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</w:rPr>
        <w:t>李玉印同志基本情况及简要事迹</w:t>
      </w:r>
    </w:p>
    <w:p>
      <w:pPr>
        <w:ind w:firstLine="420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</w:p>
    <w:p>
      <w:pPr>
        <w:ind w:firstLine="660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李玉印，男，汉族，中共党员，1970年5月生，硕士研究生，副研究员，现任教师教育学院副处级组织员。</w:t>
      </w:r>
    </w:p>
    <w:p>
      <w:pPr>
        <w:ind w:firstLine="660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该同志2014年底到开江县天师镇朱家坝村挂任村党支部书记，从事“挂、帮、包”工作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2015年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被组织选派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到万源市永宁乡柏树坝村和茶垭乡老洼坪村开展脱贫攻坚工作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2019年9月挂职担任万源市委宣传部副部长，继续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从事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扶贫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帮扶工作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>
      <w:pP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  该同志长期坚持工作在脱贫攻坚一线，克服各种困难，全职驻村。几年来，他努力架起学校与万源市沟通的桥梁，充分发挥学校文化、教育、科技、管理等智力优势，积极协调对口帮扶，协助制定贫困村旅游规划，发展旅游产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组织大学生开展“三下乡”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支教和顶岗实习工作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举办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文化惠民演出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法律知识讲座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指导村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支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两委建设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组织万源市干部、教师、职业技术人才、特殊人才等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开展综合素质提升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培训，实施“贫困村青少年励志计划”，努力拓展贫困村农副产品销售渠道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千方百计帮助农民增加收入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在充分利用学校自身资源的同时，他还和工作组同志一起协调各类资金1000万余元修建道路、水、电、通讯等基础设施，推动扶贫工作深入开展。通过几年努力，四川文理学院帮扶万源市贫困户全部脱贫，定点帮扶的两个贫困村分别于2017年和2018年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推出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，万源市也于2019年整体退出。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3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66F0"/>
    <w:rsid w:val="001B7067"/>
    <w:rsid w:val="002D66F0"/>
    <w:rsid w:val="0031297D"/>
    <w:rsid w:val="003430F6"/>
    <w:rsid w:val="00763311"/>
    <w:rsid w:val="009214F1"/>
    <w:rsid w:val="009E3721"/>
    <w:rsid w:val="00AD42AD"/>
    <w:rsid w:val="00CA1245"/>
    <w:rsid w:val="00D45F17"/>
    <w:rsid w:val="00DA1B81"/>
    <w:rsid w:val="00F90B1C"/>
    <w:rsid w:val="239B1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82</Words>
  <Characters>468</Characters>
  <Lines>3</Lines>
  <Paragraphs>1</Paragraphs>
  <TotalTime>3</TotalTime>
  <ScaleCrop>false</ScaleCrop>
  <LinksUpToDate>false</LinksUpToDate>
  <CharactersWithSpaces>549</CharactersWithSpaces>
  <Application>WPS Office_11.1.0.9440_F1E327BC-269C-435d-A152-05C5408002CA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2020-03-05T03:44:00Z</dcterms:created>
  <dc:creator>来宾用户</dc:creator>
  <cp:lastModifiedBy>jiang</cp:lastModifiedBy>
  <dcterms:modified xsi:type="dcterms:W3CDTF">2020-03-06T02:59:59Z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2052-11.1.0.9440</vt:lpwstr>
  </property>
</Properties>
</file>